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795C" w14:textId="6CA19452" w:rsidR="00E65BB3" w:rsidRPr="001552BB" w:rsidRDefault="001552BB" w:rsidP="001552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552BB">
        <w:rPr>
          <w:rFonts w:ascii="Times New Roman" w:hAnsi="Times New Roman" w:cs="Times New Roman"/>
          <w:b/>
          <w:bCs/>
          <w:sz w:val="24"/>
          <w:szCs w:val="24"/>
          <w:lang w:val="id-ID"/>
        </w:rPr>
        <w:t>DOKUMEN PERSYARATAN PENDAFTARAN</w:t>
      </w:r>
    </w:p>
    <w:p w14:paraId="0DC40D8C" w14:textId="751198D0" w:rsidR="001552BB" w:rsidRPr="001552BB" w:rsidRDefault="001552BB" w:rsidP="001552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552BB">
        <w:rPr>
          <w:rFonts w:ascii="Times New Roman" w:hAnsi="Times New Roman" w:cs="Times New Roman"/>
          <w:b/>
          <w:bCs/>
          <w:sz w:val="24"/>
          <w:szCs w:val="24"/>
          <w:lang w:val="id-ID"/>
        </w:rPr>
        <w:t>CALON DEKAN FAKULTAS ILMU SOSIAL DAN ILMU POLITIK</w:t>
      </w:r>
    </w:p>
    <w:p w14:paraId="3F2064E4" w14:textId="279A01A0" w:rsidR="001552BB" w:rsidRDefault="001552BB" w:rsidP="001552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552BB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LAMBUNG MANGKURAT</w:t>
      </w:r>
    </w:p>
    <w:tbl>
      <w:tblPr>
        <w:tblStyle w:val="KisiTabel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"/>
        <w:gridCol w:w="4315"/>
        <w:gridCol w:w="4616"/>
        <w:gridCol w:w="850"/>
        <w:gridCol w:w="851"/>
      </w:tblGrid>
      <w:tr w:rsidR="00B023C5" w14:paraId="324B6CDB" w14:textId="304191AE" w:rsidTr="001552BB">
        <w:tc>
          <w:tcPr>
            <w:tcW w:w="567" w:type="dxa"/>
            <w:vMerge w:val="restart"/>
            <w:vAlign w:val="center"/>
          </w:tcPr>
          <w:p w14:paraId="0D4959C2" w14:textId="0C429A05" w:rsidR="00B023C5" w:rsidRDefault="00B023C5" w:rsidP="00155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4315" w:type="dxa"/>
            <w:vMerge w:val="restart"/>
            <w:vAlign w:val="center"/>
          </w:tcPr>
          <w:p w14:paraId="52050D17" w14:textId="22E55314" w:rsidR="00B023C5" w:rsidRDefault="00B023C5" w:rsidP="00155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Persyaratan</w:t>
            </w:r>
          </w:p>
        </w:tc>
        <w:tc>
          <w:tcPr>
            <w:tcW w:w="4616" w:type="dxa"/>
            <w:vMerge w:val="restart"/>
            <w:vAlign w:val="center"/>
          </w:tcPr>
          <w:p w14:paraId="26D40C3D" w14:textId="2CBCBE02" w:rsidR="00B023C5" w:rsidRDefault="00B023C5" w:rsidP="00155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Dokumen Pendukung</w:t>
            </w:r>
          </w:p>
        </w:tc>
        <w:tc>
          <w:tcPr>
            <w:tcW w:w="1701" w:type="dxa"/>
            <w:gridSpan w:val="2"/>
            <w:vAlign w:val="center"/>
          </w:tcPr>
          <w:p w14:paraId="5E7E9687" w14:textId="59922CA3" w:rsidR="00B023C5" w:rsidRDefault="00B023C5" w:rsidP="00155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</w:t>
            </w:r>
          </w:p>
        </w:tc>
      </w:tr>
      <w:tr w:rsidR="00B023C5" w14:paraId="4D211134" w14:textId="77777777" w:rsidTr="00771BE4">
        <w:tc>
          <w:tcPr>
            <w:tcW w:w="567" w:type="dxa"/>
            <w:vMerge/>
            <w:vAlign w:val="center"/>
          </w:tcPr>
          <w:p w14:paraId="62C5C4DF" w14:textId="77777777" w:rsidR="00B023C5" w:rsidRDefault="00B023C5" w:rsidP="00155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315" w:type="dxa"/>
            <w:vMerge/>
            <w:vAlign w:val="center"/>
          </w:tcPr>
          <w:p w14:paraId="581E8237" w14:textId="77777777" w:rsidR="00B023C5" w:rsidRDefault="00B023C5" w:rsidP="00155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616" w:type="dxa"/>
            <w:vMerge/>
            <w:vAlign w:val="center"/>
          </w:tcPr>
          <w:p w14:paraId="257664B4" w14:textId="77777777" w:rsidR="00B023C5" w:rsidRDefault="00B023C5" w:rsidP="00155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294C735F" w14:textId="01778752" w:rsidR="00B023C5" w:rsidRDefault="00B023C5" w:rsidP="00155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Ada</w:t>
            </w:r>
          </w:p>
        </w:tc>
        <w:tc>
          <w:tcPr>
            <w:tcW w:w="851" w:type="dxa"/>
            <w:vAlign w:val="center"/>
          </w:tcPr>
          <w:p w14:paraId="4A02165F" w14:textId="53A12881" w:rsidR="00B023C5" w:rsidRDefault="00B023C5" w:rsidP="00155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</w:t>
            </w:r>
          </w:p>
        </w:tc>
      </w:tr>
      <w:tr w:rsidR="001552BB" w14:paraId="79A53C80" w14:textId="77777777" w:rsidTr="001552BB">
        <w:tc>
          <w:tcPr>
            <w:tcW w:w="567" w:type="dxa"/>
          </w:tcPr>
          <w:p w14:paraId="74E4E109" w14:textId="0419EFEA" w:rsidR="001552BB" w:rsidRPr="001552BB" w:rsidRDefault="001552BB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552B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4315" w:type="dxa"/>
          </w:tcPr>
          <w:p w14:paraId="0B9A0C49" w14:textId="0082E52B" w:rsidR="001552BB" w:rsidRPr="001552BB" w:rsidRDefault="001552BB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552B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Beriman dan bertaqwa kepada Tuhan Yang Maha Esa</w:t>
            </w:r>
          </w:p>
        </w:tc>
        <w:tc>
          <w:tcPr>
            <w:tcW w:w="4616" w:type="dxa"/>
          </w:tcPr>
          <w:p w14:paraId="2FD6034B" w14:textId="04738B8E" w:rsidR="001552BB" w:rsidRPr="001552BB" w:rsidRDefault="001552BB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552B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Fotokopi Kartu Tanda Penduduk</w:t>
            </w:r>
          </w:p>
        </w:tc>
        <w:tc>
          <w:tcPr>
            <w:tcW w:w="850" w:type="dxa"/>
          </w:tcPr>
          <w:p w14:paraId="4049259E" w14:textId="0A7730A2" w:rsidR="001552BB" w:rsidRPr="001552BB" w:rsidRDefault="001552BB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51350247" w14:textId="6B467EB1" w:rsidR="001552BB" w:rsidRPr="001552BB" w:rsidRDefault="001552BB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1552BB" w14:paraId="00381F6B" w14:textId="77777777" w:rsidTr="001552BB">
        <w:tc>
          <w:tcPr>
            <w:tcW w:w="567" w:type="dxa"/>
          </w:tcPr>
          <w:p w14:paraId="35E52167" w14:textId="0BBBE0F4" w:rsidR="001552BB" w:rsidRPr="001552BB" w:rsidRDefault="003F5450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4315" w:type="dxa"/>
          </w:tcPr>
          <w:p w14:paraId="323F3733" w14:textId="4DC75E8C" w:rsidR="001552BB" w:rsidRPr="001552BB" w:rsidRDefault="001552BB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Pegawai Negeri Sipil yang memiliki pengalaman jabatan sebagai Dosen dengan jenjang akademik paling rendah Lektor Kepala untuk calon dekan dan jabatan lektor untuk calon wakil dekan</w:t>
            </w:r>
          </w:p>
        </w:tc>
        <w:tc>
          <w:tcPr>
            <w:tcW w:w="4616" w:type="dxa"/>
          </w:tcPr>
          <w:p w14:paraId="3E355DA5" w14:textId="456E62A0" w:rsidR="001552BB" w:rsidRPr="001552BB" w:rsidRDefault="001552BB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Fotokopi SK Jabatan Fungsional yang telah dilegalisir pejabat berwenang</w:t>
            </w:r>
          </w:p>
        </w:tc>
        <w:tc>
          <w:tcPr>
            <w:tcW w:w="850" w:type="dxa"/>
          </w:tcPr>
          <w:p w14:paraId="20564CAC" w14:textId="77777777" w:rsidR="001552BB" w:rsidRPr="001552BB" w:rsidRDefault="001552BB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29C83223" w14:textId="77777777" w:rsidR="001552BB" w:rsidRPr="001552BB" w:rsidRDefault="001552BB" w:rsidP="00155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0659E0DC" w14:textId="77777777" w:rsidTr="001552BB">
        <w:tc>
          <w:tcPr>
            <w:tcW w:w="567" w:type="dxa"/>
          </w:tcPr>
          <w:p w14:paraId="29C3E43D" w14:textId="41B19DBF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315" w:type="dxa"/>
          </w:tcPr>
          <w:p w14:paraId="5B17CB54" w14:textId="00417737" w:rsidR="003F5450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Berusia paling tinggi 60 (enam puluh) tahun pada saat diangkat oleh pejabat yang berwenang</w:t>
            </w:r>
          </w:p>
        </w:tc>
        <w:tc>
          <w:tcPr>
            <w:tcW w:w="4616" w:type="dxa"/>
          </w:tcPr>
          <w:p w14:paraId="3AE0472F" w14:textId="1047B364" w:rsidR="003F5450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552B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Fotokopi Kartu Tanda Penduduk</w:t>
            </w:r>
          </w:p>
        </w:tc>
        <w:tc>
          <w:tcPr>
            <w:tcW w:w="850" w:type="dxa"/>
          </w:tcPr>
          <w:p w14:paraId="49179E9B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2A2C738E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5E925D0F" w14:textId="77777777" w:rsidTr="001552BB">
        <w:tc>
          <w:tcPr>
            <w:tcW w:w="567" w:type="dxa"/>
          </w:tcPr>
          <w:p w14:paraId="64E47B4A" w14:textId="55FD8F90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4315" w:type="dxa"/>
          </w:tcPr>
          <w:p w14:paraId="2C5AA81E" w14:textId="370F7BD2" w:rsidR="003F5450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Berpendidikan Doktor (untuk calon dekan)</w:t>
            </w:r>
          </w:p>
        </w:tc>
        <w:tc>
          <w:tcPr>
            <w:tcW w:w="4616" w:type="dxa"/>
          </w:tcPr>
          <w:p w14:paraId="2CF03F65" w14:textId="5EFBBD8E" w:rsidR="003F5450" w:rsidRDefault="00027939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Fotokopi surat keterangan lulus/ijazah yang telah dilegalisir pejabat perguruan tinggi penerbit untuk ijazah dalam negeri atau surat keputusan penyetaraan ijazah dari Dirjend, SDID</w:t>
            </w:r>
          </w:p>
        </w:tc>
        <w:tc>
          <w:tcPr>
            <w:tcW w:w="850" w:type="dxa"/>
          </w:tcPr>
          <w:p w14:paraId="17BCDDE3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4398F8EC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1394F973" w14:textId="77777777" w:rsidTr="001552BB">
        <w:tc>
          <w:tcPr>
            <w:tcW w:w="567" w:type="dxa"/>
          </w:tcPr>
          <w:p w14:paraId="4EBA5967" w14:textId="7B7965B8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5</w:t>
            </w:r>
          </w:p>
        </w:tc>
        <w:tc>
          <w:tcPr>
            <w:tcW w:w="4315" w:type="dxa"/>
          </w:tcPr>
          <w:p w14:paraId="5E04A79F" w14:textId="4A4BC8D3" w:rsidR="003F5450" w:rsidRDefault="00027939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Memiliki setiap unsur penilaian prestasi kerja pegawai paling rendah bernilai baik dalam 2 (dua) tahun terakhir</w:t>
            </w:r>
          </w:p>
        </w:tc>
        <w:tc>
          <w:tcPr>
            <w:tcW w:w="4616" w:type="dxa"/>
          </w:tcPr>
          <w:p w14:paraId="739F6B7B" w14:textId="7F7CFDCB" w:rsidR="003F5450" w:rsidRDefault="00027939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Fotokopi daftar penilaian pelaksanaan pekerjaan/SKP yang telah dilegalisasi pejabat berwenang</w:t>
            </w:r>
          </w:p>
        </w:tc>
        <w:tc>
          <w:tcPr>
            <w:tcW w:w="850" w:type="dxa"/>
          </w:tcPr>
          <w:p w14:paraId="45EB3D07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6C910C62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016C3E35" w14:textId="77777777" w:rsidTr="001552BB">
        <w:tc>
          <w:tcPr>
            <w:tcW w:w="567" w:type="dxa"/>
          </w:tcPr>
          <w:p w14:paraId="3EEF2F69" w14:textId="7B403EF3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4315" w:type="dxa"/>
          </w:tcPr>
          <w:p w14:paraId="78FA9952" w14:textId="084D8E38" w:rsidR="003F5450" w:rsidRDefault="00460E52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Tidak sedang menjalani tugas belajar atau izin belajar lebih dari 6 (enam) bulan yang meninggalkan tugas tridharma perguruan tinggi</w:t>
            </w:r>
          </w:p>
        </w:tc>
        <w:tc>
          <w:tcPr>
            <w:tcW w:w="4616" w:type="dxa"/>
          </w:tcPr>
          <w:p w14:paraId="40D8D840" w14:textId="1EC40B30" w:rsidR="003F5450" w:rsidRDefault="00460E52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Asli surat keterangan dari pimpinan universitas</w:t>
            </w:r>
          </w:p>
        </w:tc>
        <w:tc>
          <w:tcPr>
            <w:tcW w:w="850" w:type="dxa"/>
          </w:tcPr>
          <w:p w14:paraId="59ECD3A9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6D80CE03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497A42AB" w14:textId="77777777" w:rsidTr="001552BB">
        <w:tc>
          <w:tcPr>
            <w:tcW w:w="567" w:type="dxa"/>
          </w:tcPr>
          <w:p w14:paraId="34B698B0" w14:textId="6ABBDAE6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7</w:t>
            </w:r>
          </w:p>
        </w:tc>
        <w:tc>
          <w:tcPr>
            <w:tcW w:w="4315" w:type="dxa"/>
          </w:tcPr>
          <w:p w14:paraId="5C0C6856" w14:textId="5B2CB465" w:rsidR="003F5450" w:rsidRDefault="00E96B05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Tidak sedang menjalani hukuman disiplin tingkat sedang atau berat</w:t>
            </w:r>
          </w:p>
        </w:tc>
        <w:tc>
          <w:tcPr>
            <w:tcW w:w="4616" w:type="dxa"/>
          </w:tcPr>
          <w:p w14:paraId="630B8142" w14:textId="1970C042" w:rsidR="003F5450" w:rsidRDefault="00E96B05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Asli Surat Keterangan dari pimpinan universitas</w:t>
            </w:r>
          </w:p>
        </w:tc>
        <w:tc>
          <w:tcPr>
            <w:tcW w:w="850" w:type="dxa"/>
          </w:tcPr>
          <w:p w14:paraId="4B6AAEE5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56C472F0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42BF7F6E" w14:textId="77777777" w:rsidTr="001552BB">
        <w:tc>
          <w:tcPr>
            <w:tcW w:w="567" w:type="dxa"/>
          </w:tcPr>
          <w:p w14:paraId="74EC5BF5" w14:textId="43C995AD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8</w:t>
            </w:r>
          </w:p>
        </w:tc>
        <w:tc>
          <w:tcPr>
            <w:tcW w:w="4315" w:type="dxa"/>
          </w:tcPr>
          <w:p w14:paraId="2A90CB61" w14:textId="753E1C4F" w:rsidR="003F5450" w:rsidRDefault="00C23C47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Tidak pernah dipidana penjara berdasarkan putusan pengadilan yang telah memiliki kekuatan hukum tetap</w:t>
            </w:r>
          </w:p>
        </w:tc>
        <w:tc>
          <w:tcPr>
            <w:tcW w:w="4616" w:type="dxa"/>
          </w:tcPr>
          <w:p w14:paraId="0FD70801" w14:textId="09B551F9" w:rsidR="003F5450" w:rsidRDefault="00C23C47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Asli surat pernyataan tidak pernah dipidana</w:t>
            </w:r>
          </w:p>
        </w:tc>
        <w:tc>
          <w:tcPr>
            <w:tcW w:w="850" w:type="dxa"/>
          </w:tcPr>
          <w:p w14:paraId="475AD7F1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031B20A1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010F105C" w14:textId="77777777" w:rsidTr="001552BB">
        <w:tc>
          <w:tcPr>
            <w:tcW w:w="567" w:type="dxa"/>
          </w:tcPr>
          <w:p w14:paraId="545A296E" w14:textId="277FEBCF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9</w:t>
            </w:r>
          </w:p>
        </w:tc>
        <w:tc>
          <w:tcPr>
            <w:tcW w:w="4315" w:type="dxa"/>
          </w:tcPr>
          <w:p w14:paraId="21F43EEC" w14:textId="40FC1938" w:rsidR="003F5450" w:rsidRDefault="00C23C47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Bersedia dicalonkan</w:t>
            </w:r>
          </w:p>
        </w:tc>
        <w:tc>
          <w:tcPr>
            <w:tcW w:w="4616" w:type="dxa"/>
          </w:tcPr>
          <w:p w14:paraId="321EB508" w14:textId="27495CB4" w:rsidR="003F5450" w:rsidRDefault="00C23C47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Asli surat pernyataan kesediaan</w:t>
            </w:r>
          </w:p>
        </w:tc>
        <w:tc>
          <w:tcPr>
            <w:tcW w:w="850" w:type="dxa"/>
          </w:tcPr>
          <w:p w14:paraId="5F13D0D1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163EC4C2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5D88E08C" w14:textId="77777777" w:rsidTr="001552BB">
        <w:tc>
          <w:tcPr>
            <w:tcW w:w="567" w:type="dxa"/>
          </w:tcPr>
          <w:p w14:paraId="76FC0E47" w14:textId="44BF260C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10</w:t>
            </w:r>
          </w:p>
        </w:tc>
        <w:tc>
          <w:tcPr>
            <w:tcW w:w="4315" w:type="dxa"/>
          </w:tcPr>
          <w:p w14:paraId="3EBCA9E3" w14:textId="6F79AA4C" w:rsidR="003F5450" w:rsidRDefault="00C23C47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Tidak pernah melakukan plagiat sebagaimana diatur dalam ketentuan peraturan perundang-undangan </w:t>
            </w:r>
          </w:p>
        </w:tc>
        <w:tc>
          <w:tcPr>
            <w:tcW w:w="4616" w:type="dxa"/>
          </w:tcPr>
          <w:p w14:paraId="66CE391D" w14:textId="59DA2B46" w:rsidR="003F5450" w:rsidRDefault="00C23C47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Asli surat pernyataan bebas plagiat</w:t>
            </w:r>
          </w:p>
        </w:tc>
        <w:tc>
          <w:tcPr>
            <w:tcW w:w="850" w:type="dxa"/>
          </w:tcPr>
          <w:p w14:paraId="1071EA99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7D41B9FB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6922ADC5" w14:textId="77777777" w:rsidTr="001552BB">
        <w:tc>
          <w:tcPr>
            <w:tcW w:w="567" w:type="dxa"/>
          </w:tcPr>
          <w:p w14:paraId="08E0E11C" w14:textId="10868AAF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11</w:t>
            </w:r>
          </w:p>
        </w:tc>
        <w:tc>
          <w:tcPr>
            <w:tcW w:w="4315" w:type="dxa"/>
          </w:tcPr>
          <w:p w14:paraId="3628A6FF" w14:textId="2B9BC647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Memiliki pengalaman manajerial di lingkungan perguruan tinggi paling rendah sebagai skretaris jurusan/bagian bagi fakultas yang memiliki jurusan/bagian dan sekretaris program studi bagi fakultas yang tidak terdapat jurusan/bagian, dengan masa jabatan sekurang-kurangnya 2 (dua) tahun secara kumulatif</w:t>
            </w:r>
          </w:p>
        </w:tc>
        <w:tc>
          <w:tcPr>
            <w:tcW w:w="4616" w:type="dxa"/>
          </w:tcPr>
          <w:p w14:paraId="509B447A" w14:textId="24F6C69F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Fotokopi surat keputusan jabatan manajerial</w:t>
            </w:r>
          </w:p>
        </w:tc>
        <w:tc>
          <w:tcPr>
            <w:tcW w:w="850" w:type="dxa"/>
          </w:tcPr>
          <w:p w14:paraId="6F9ECCDE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3A26449A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5F6220AB" w14:textId="77777777" w:rsidTr="001552BB">
        <w:tc>
          <w:tcPr>
            <w:tcW w:w="567" w:type="dxa"/>
          </w:tcPr>
          <w:p w14:paraId="3F115A01" w14:textId="037AB0AC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4315" w:type="dxa"/>
          </w:tcPr>
          <w:p w14:paraId="17B6AE3C" w14:textId="1E95BD88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Lulus sertifikasi dosen dan dinyatakan sebagai dosen profesional</w:t>
            </w:r>
          </w:p>
        </w:tc>
        <w:tc>
          <w:tcPr>
            <w:tcW w:w="4616" w:type="dxa"/>
          </w:tcPr>
          <w:p w14:paraId="5646ED6A" w14:textId="07A67CB7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Fotokopi sertifikat dosen profesional</w:t>
            </w:r>
          </w:p>
        </w:tc>
        <w:tc>
          <w:tcPr>
            <w:tcW w:w="850" w:type="dxa"/>
          </w:tcPr>
          <w:p w14:paraId="7A0EEF7E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2A06BBDF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01EB6603" w14:textId="77777777" w:rsidTr="001552BB">
        <w:tc>
          <w:tcPr>
            <w:tcW w:w="567" w:type="dxa"/>
          </w:tcPr>
          <w:p w14:paraId="5A0D10FE" w14:textId="4FB5F966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13</w:t>
            </w:r>
          </w:p>
        </w:tc>
        <w:tc>
          <w:tcPr>
            <w:tcW w:w="4315" w:type="dxa"/>
          </w:tcPr>
          <w:p w14:paraId="4251C80D" w14:textId="70BC466A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Bebas narkotika, prekusor, dan zat adiktif lainnya</w:t>
            </w:r>
          </w:p>
        </w:tc>
        <w:tc>
          <w:tcPr>
            <w:tcW w:w="4616" w:type="dxa"/>
          </w:tcPr>
          <w:p w14:paraId="56746427" w14:textId="2F008EE5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Asli surat keterangan bebas narkotika, prekusor, dan zat adiktif lainnya yang dikeluarkan oleh rumah sakit/dokter pemerintah</w:t>
            </w:r>
          </w:p>
        </w:tc>
        <w:tc>
          <w:tcPr>
            <w:tcW w:w="850" w:type="dxa"/>
          </w:tcPr>
          <w:p w14:paraId="4A33064E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2285CBE2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6815A3EE" w14:textId="77777777" w:rsidTr="001552BB">
        <w:tc>
          <w:tcPr>
            <w:tcW w:w="567" w:type="dxa"/>
          </w:tcPr>
          <w:p w14:paraId="4FDD011F" w14:textId="565A072C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14</w:t>
            </w:r>
          </w:p>
        </w:tc>
        <w:tc>
          <w:tcPr>
            <w:tcW w:w="4315" w:type="dxa"/>
          </w:tcPr>
          <w:p w14:paraId="6C80EBFC" w14:textId="7345A805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Telah membuat dan menyerahkan laporan harta kekayaan penyelenggara negara ke Komisi Pemberantasan Korupsi</w:t>
            </w:r>
          </w:p>
        </w:tc>
        <w:tc>
          <w:tcPr>
            <w:tcW w:w="4616" w:type="dxa"/>
          </w:tcPr>
          <w:p w14:paraId="28EA07B4" w14:textId="6BC243E0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Lembar penyerahan formulir laporan harta kekayaan penyelenggara negara dari KPK</w:t>
            </w:r>
          </w:p>
        </w:tc>
        <w:tc>
          <w:tcPr>
            <w:tcW w:w="850" w:type="dxa"/>
          </w:tcPr>
          <w:p w14:paraId="35364042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7D4C02D5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  <w:tr w:rsidR="003F5450" w14:paraId="7F783638" w14:textId="77777777" w:rsidTr="001552BB">
        <w:tc>
          <w:tcPr>
            <w:tcW w:w="567" w:type="dxa"/>
          </w:tcPr>
          <w:p w14:paraId="66F27B9A" w14:textId="55048C79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15</w:t>
            </w:r>
          </w:p>
        </w:tc>
        <w:tc>
          <w:tcPr>
            <w:tcW w:w="4315" w:type="dxa"/>
          </w:tcPr>
          <w:p w14:paraId="7F7C9DE8" w14:textId="52D891C6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Tidak merangkap jabatan di dalam atau di luar ULM</w:t>
            </w:r>
          </w:p>
        </w:tc>
        <w:tc>
          <w:tcPr>
            <w:tcW w:w="4616" w:type="dxa"/>
          </w:tcPr>
          <w:p w14:paraId="6AC2BAC0" w14:textId="14DED2EA" w:rsidR="003F5450" w:rsidRDefault="000972AD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Asli surat pernyataan tidak merangkap jabatan</w:t>
            </w:r>
          </w:p>
        </w:tc>
        <w:tc>
          <w:tcPr>
            <w:tcW w:w="850" w:type="dxa"/>
          </w:tcPr>
          <w:p w14:paraId="4B834020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053FE671" w14:textId="77777777" w:rsidR="003F5450" w:rsidRPr="001552BB" w:rsidRDefault="003F5450" w:rsidP="003F54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</w:tbl>
    <w:p w14:paraId="5A3D256C" w14:textId="434E23C3" w:rsidR="001552BB" w:rsidRDefault="001552BB" w:rsidP="001552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7BED7FE" w14:textId="23540517" w:rsidR="000972AD" w:rsidRDefault="000972AD" w:rsidP="000972A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Banjarmasin,…………………….</w:t>
      </w:r>
    </w:p>
    <w:p w14:paraId="6954158D" w14:textId="023F2468" w:rsidR="000972AD" w:rsidRDefault="000972AD" w:rsidP="000972A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Panitia Pemilihan Dekan,</w:t>
      </w:r>
    </w:p>
    <w:p w14:paraId="4B64631A" w14:textId="653AB490" w:rsidR="000972AD" w:rsidRDefault="000972AD" w:rsidP="000972A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82DDA2C" w14:textId="32178601" w:rsidR="000972AD" w:rsidRDefault="000972AD" w:rsidP="000972A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7C9ACC" w14:textId="064B5410" w:rsidR="000972AD" w:rsidRDefault="000972AD" w:rsidP="000972A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C9B880C" w14:textId="77777777" w:rsidR="000972AD" w:rsidRPr="000972AD" w:rsidRDefault="000972AD" w:rsidP="000972A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72AD">
        <w:rPr>
          <w:rFonts w:ascii="Times New Roman" w:hAnsi="Times New Roman" w:cs="Times New Roman"/>
          <w:sz w:val="24"/>
          <w:szCs w:val="24"/>
          <w:lang w:val="id-ID"/>
        </w:rPr>
        <w:t>Dr. Siswanto, S.Sos, M.Si</w:t>
      </w:r>
    </w:p>
    <w:p w14:paraId="12E49606" w14:textId="35BF12EB" w:rsidR="000972AD" w:rsidRPr="000972AD" w:rsidRDefault="000972AD" w:rsidP="000972A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72AD">
        <w:rPr>
          <w:rFonts w:ascii="Times New Roman" w:hAnsi="Times New Roman" w:cs="Times New Roman"/>
          <w:sz w:val="24"/>
          <w:szCs w:val="24"/>
          <w:lang w:val="id-ID"/>
        </w:rPr>
        <w:t>NIP. 197610052008121002</w:t>
      </w:r>
    </w:p>
    <w:sectPr w:rsidR="000972AD" w:rsidRPr="00097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BB"/>
    <w:rsid w:val="00027939"/>
    <w:rsid w:val="000972AD"/>
    <w:rsid w:val="001552BB"/>
    <w:rsid w:val="003F5450"/>
    <w:rsid w:val="00460E52"/>
    <w:rsid w:val="00463C2E"/>
    <w:rsid w:val="00B023C5"/>
    <w:rsid w:val="00BE55B1"/>
    <w:rsid w:val="00C23C47"/>
    <w:rsid w:val="00D030EC"/>
    <w:rsid w:val="00E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E769"/>
  <w15:chartTrackingRefBased/>
  <w15:docId w15:val="{CA5FCE93-3E26-4AB4-A4FA-FFDF69CB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5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idb office 365</dc:creator>
  <cp:keywords/>
  <dc:description/>
  <cp:lastModifiedBy>idb office 365</cp:lastModifiedBy>
  <cp:revision>8</cp:revision>
  <dcterms:created xsi:type="dcterms:W3CDTF">2021-04-06T02:38:00Z</dcterms:created>
  <dcterms:modified xsi:type="dcterms:W3CDTF">2021-04-30T02:05:00Z</dcterms:modified>
</cp:coreProperties>
</file>